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075" w:type="dxa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2"/>
        <w:gridCol w:w="7263"/>
      </w:tblGrid>
      <w:tr w:rsidR="00545FE4" w:rsidRPr="004C0365" w:rsidTr="009034DA">
        <w:trPr>
          <w:trHeight w:val="1404"/>
          <w:tblCellSpacing w:w="0" w:type="dxa"/>
        </w:trPr>
        <w:tc>
          <w:tcPr>
            <w:tcW w:w="581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545FE4" w:rsidP="00FD1B0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80DFE61" wp14:editId="5BE4A09C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/lPuAEAAMQDAAAOAAAAZHJzL2Uyb0RvYy54bWysU8GOEzEMvSPxD1HudKa7CJZRp3voCi4I&#10;Knb5gGzG6URK4sgJ7fTvcdJ2FgESYrWXTBz72X7PntXt5J3YAyWLoZfLRSsFBI2DDbtefn/4+OZG&#10;ipRVGJTDAL08QpK369evVofYwRWO6AYgwUlC6g6xl2POsWuapEfwKi0wQmCnQfIqs0m7ZiB14Oze&#10;NVdt+645IA2RUENK/Hp3csp1zW8M6PzVmARZuF5yb7meVM/Hcjbrlep2pOJo9bkN9YwuvLKBi86p&#10;7lRW4gfZP1J5qwkTmrzQ6Bs0xmqoHJjNsv2Nzf2oIlQuLE6Ks0zp5dLqL/stCTvw7K6lCMrzjO4z&#10;Kbsbs9hgCKwgkmAnK3WIqWPAJmzpbKW4pUJ7MuTLlwmJqap7nNWFKQvNjzfXH96+5xnoi6t5wkVK&#10;+ROgF+XSS2dD4a06tf+cMtfi0EsIG6WPU+V6y0cHJdiFb2CYC9daVnTdItg4EnvF81daQ8jLwoTz&#10;1egCM9a5Gdj+G3iOL1CoG/Y/4BlRK2PIM9jbgPS36nm6tGxO8RcFTryLBI84HOtMqjS8KpXhea3L&#10;Lv5qV/jTz7f+CQAA//8DAFBLAwQUAAYACAAAACEAdn2Um98AAAAJAQAADwAAAGRycy9kb3ducmV2&#10;LnhtbEyPwU7DMBBE70j8g7VIXBB1QhsIIU4FSFUPgBANH+DGSxIRr6PYSVO+nkUc4DizT7Mz+Xq2&#10;nZhw8K0jBfEiAoFUOdNSreC93FymIHzQZHTnCBUc0cO6OD3JdWbcgd5w2oVacAj5TCtoQugzKX3V&#10;oNV+4Xokvn24werAcqilGfSBw20nr6LoWlrdEn9odI+PDVafu9Eq2G4e8Ck5jvXKJNvyYiqfX75e&#10;U6XOz+b7OxAB5/AHw099rg4Fd9q7kYwXHes0iRlVcLviTQws45sliP2vIYtc/l9QfAMAAP//AwBQ&#10;SwECLQAUAAYACAAAACEAtoM4kv4AAADhAQAAEwAAAAAAAAAAAAAAAAAAAAAAW0NvbnRlbnRfVHlw&#10;ZXNdLnhtbFBLAQItABQABgAIAAAAIQA4/SH/1gAAAJQBAAALAAAAAAAAAAAAAAAAAC8BAABfcmVs&#10;cy8ucmVsc1BLAQItABQABgAIAAAAIQAd7/lPuAEAAMQDAAAOAAAAAAAAAAAAAAAAAC4CAABkcnMv&#10;ZTJvRG9jLnhtbFBLAQItABQABgAIAAAAIQB2fZSb3wAAAAkBAAAPAAAAAAAAAAAAAAAAABIEAABk&#10;cnMvZG93bnJldi54bWxQSwUGAAAAAAQABADzAAAAHgUAAAAA&#10;" strokecolor="#4579b8 [3044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……………….</w:t>
            </w:r>
            <w:r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726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9034DA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CF2648D" wp14:editId="2A0853EF">
                      <wp:simplePos x="0" y="0"/>
                      <wp:positionH relativeFrom="column">
                        <wp:posOffset>3918705</wp:posOffset>
                      </wp:positionH>
                      <wp:positionV relativeFrom="paragraph">
                        <wp:posOffset>-351790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D60F0" w:rsidRPr="009D60F0" w:rsidRDefault="009D60F0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08.55pt;margin-top:-27.7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A8WQ&#10;6eEAAAAKAQAADwAAAGRycy9kb3ducmV2LnhtbEyPwU6DQBCG7ya+w2ZMvLULjRSCLE1D0pgYPbT2&#10;4m1gt0BkZ5HdtujTO570ODNf/vn+YjPbQVzM5HtHCuJlBMJQ43RPrYLj226RgfABSePgyCj4Mh42&#10;5e1Ngbl2V9qbyyG0gkPI56igC2HMpfRNZyz6pRsN8e3kJouBx6mVesIrh9tBrqJoLS32xB86HE3V&#10;mebjcLYKnqvdK+7rlc2+h+rp5bQdP4/viVL3d/P2EUQwc/iD4Vef1aFkp9qdSXsxKFjHacyogkWS&#10;PIBgIk2yFETNmzgDWRbyf4XyBwAA//8DAFBLAQItABQABgAIAAAAIQC2gziS/gAAAOEBAAATAAAA&#10;AAAAAAAAAAAAAAAAAABbQ29udGVudF9UeXBlc10ueG1sUEsBAi0AFAAGAAgAAAAhADj9If/WAAAA&#10;lAEAAAsAAAAAAAAAAAAAAAAALwEAAF9yZWxzLy5yZWxzUEsBAi0AFAAGAAgAAAAhADV/M6x7AgAA&#10;YwUAAA4AAAAAAAAAAAAAAAAALgIAAGRycy9lMm9Eb2MueG1sUEsBAi0AFAAGAAgAAAAhAAPFkOnh&#10;AAAACgEAAA8AAAAAAAAAAAAAAAAA1QQAAGRycy9kb3ducmV2LnhtbFBLBQYAAAAABAAEAPMAAADj&#10;BQAAAAA=&#10;" filled="f" stroked="f" strokeweight=".5pt">
                      <v:textbox>
                        <w:txbxContent>
                          <w:p w:rsidR="009D60F0" w:rsidRPr="009D60F0" w:rsidRDefault="009D60F0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12A25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C88C215" wp14:editId="458A5354">
                      <wp:simplePos x="0" y="0"/>
                      <wp:positionH relativeFrom="column">
                        <wp:posOffset>1195070</wp:posOffset>
                      </wp:positionH>
                      <wp:positionV relativeFrom="paragraph">
                        <wp:posOffset>475615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4.1pt,37.45pt" to="252.35pt,3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ZVGuAEAAMUDAAAOAAAAZHJzL2Uyb0RvYy54bWysU8GOEzEMvSPxD1HudKYrYGHU6R66gguC&#10;ioUPyGacTqQkjpzQmf49TtrOIkBCIC6ZOPaz/Z49m7vZO3EEShZDL9erVgoIGgcbDr38+uXdizdS&#10;pKzCoBwG6OUJkrzbPn+2mWIHNziiG4AEJwmpm2Ivx5xj1zRJj+BVWmGEwE6D5FVmkw7NQGri7N41&#10;N237upmQhkioISV+vT875bbmNwZ0/mRMgixcL7m3XE+q52M5m+1GdQdScbT60ob6hy68soGLLqnu&#10;VVbiG9lfUnmrCROavNLoGzTGaqgcmM26/YnNw6giVC4sToqLTOn/pdUfj3sSduDZvZQiKM8zesik&#10;7GHMYochsIJIgp2s1BRTx4Bd2NPFSnFPhfZsyJcvExJzVfe0qAtzFpofeVxvb29fSaGvvuYJGCnl&#10;94BelEsvnQ2FuOrU8UPKXIxDryFslEbOpestnxyUYBc+g2EyXGxd0XWNYOdIHBUvgNIaQl4XKpyv&#10;RheYsc4twPbPwEt8gUJdsb8BL4haGUNewN4GpN9Vz/O1ZXOOvypw5l0keMThVIdSpeFdqQwve12W&#10;8Ue7wp/+vu13AAAA//8DAFBLAwQUAAYACAAAACEAMBZg9N8AAAAJAQAADwAAAGRycy9kb3ducmV2&#10;LnhtbEyPwU6DQBCG7ya+w2ZMvBi72IBFZGnUpOnBGmPxAbbsCER2lrALpT69Yzzo8Z/58s83+Xq2&#10;nZhw8K0jBTeLCARS5UxLtYL3cnOdgvBBk9GdI1RwQg/r4vws15lxR3rDaR9qwSXkM62gCaHPpPRV&#10;g1b7heuRePfhBqsDx6GWZtBHLredXEbRrbS6Jb7Q6B6fGqw+96NVsN084nNyGuvYJNvyaip3L1+v&#10;qVKXF/PDPYiAc/iD4Uef1aFgp4MbyXjRcU7TJaMKVvEdCAaSKF6BOPwOZJHL/x8U3wAAAP//AwBQ&#10;SwECLQAUAAYACAAAACEAtoM4kv4AAADhAQAAEwAAAAAAAAAAAAAAAAAAAAAAW0NvbnRlbnRfVHlw&#10;ZXNdLnhtbFBLAQItABQABgAIAAAAIQA4/SH/1gAAAJQBAAALAAAAAAAAAAAAAAAAAC8BAABfcmVs&#10;cy8ucmVsc1BLAQItABQABgAIAAAAIQC7jZVGuAEAAMUDAAAOAAAAAAAAAAAAAAAAAC4CAABkcnMv&#10;ZTJvRG9jLnhtbFBLAQItABQABgAIAAAAIQAwFmD03wAAAAkBAAAPAAAAAAAAAAAAAAAAABIEAABk&#10;cnMvZG93bnJldi54bWxQSwUGAAAAAAQABADzAAAAHgUAAAAA&#10;" strokecolor="#4579b8 [3044]"/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6D3095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ĐỐI VỚI </w:t>
      </w:r>
      <w:r w:rsidR="00A65523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VIÊN CHỨC</w:t>
      </w: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 QUẢN LÝ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9D60F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…………</w:t>
      </w:r>
    </w:p>
    <w:p w:rsidR="00545FE4" w:rsidRPr="009B3762" w:rsidRDefault="00545FE4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Default="009B3762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ab/>
      </w:r>
    </w:p>
    <w:p w:rsidR="001607E2" w:rsidRPr="001607E2" w:rsidRDefault="001607E2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ab/>
      </w:r>
    </w:p>
    <w:p w:rsidR="00545FE4" w:rsidRPr="009B3762" w:rsidRDefault="00E26496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Pr="005B7F0A" w:rsidRDefault="00545FE4" w:rsidP="003A1264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3A126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ab/>
      </w:r>
    </w:p>
    <w:p w:rsidR="00545FE4" w:rsidRPr="005B7F0A" w:rsidRDefault="00545FE4" w:rsidP="00545FE4">
      <w:pPr>
        <w:shd w:val="clear" w:color="auto" w:fill="FFFFFF"/>
        <w:spacing w:before="120" w:after="0" w:line="234" w:lineRule="atLeast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337" w:type="dxa"/>
        <w:tblCellSpacing w:w="0" w:type="dxa"/>
        <w:tblInd w:w="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02"/>
        <w:gridCol w:w="6"/>
        <w:gridCol w:w="1070"/>
        <w:gridCol w:w="7"/>
        <w:gridCol w:w="1469"/>
        <w:gridCol w:w="6"/>
        <w:gridCol w:w="2971"/>
        <w:gridCol w:w="7"/>
        <w:gridCol w:w="1414"/>
        <w:gridCol w:w="6"/>
        <w:gridCol w:w="2971"/>
        <w:gridCol w:w="8"/>
      </w:tblGrid>
      <w:tr w:rsidR="00A9314C" w:rsidRPr="005B7F0A" w:rsidTr="00D660EB">
        <w:trPr>
          <w:gridAfter w:val="1"/>
          <w:wAfter w:w="3" w:type="pct"/>
          <w:tblHeader/>
          <w:tblCellSpacing w:w="0" w:type="dxa"/>
        </w:trPr>
        <w:tc>
          <w:tcPr>
            <w:tcW w:w="1536" w:type="pct"/>
            <w:vMerge w:val="restart"/>
            <w:shd w:val="clear" w:color="auto" w:fill="FFFFFF"/>
            <w:vAlign w:val="center"/>
            <w:hideMark/>
          </w:tcPr>
          <w:p w:rsidR="00545FE4" w:rsidRPr="00D4731D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Các tiêu chí và tiêu chuẩn</w:t>
            </w:r>
          </w:p>
        </w:tc>
        <w:tc>
          <w:tcPr>
            <w:tcW w:w="376" w:type="pct"/>
            <w:gridSpan w:val="2"/>
            <w:vMerge w:val="restart"/>
            <w:shd w:val="clear" w:color="auto" w:fill="FFFFFF"/>
            <w:vAlign w:val="center"/>
          </w:tcPr>
          <w:p w:rsidR="00545FE4" w:rsidRPr="00943DB8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Điểm tối đa</w:t>
            </w:r>
          </w:p>
        </w:tc>
        <w:tc>
          <w:tcPr>
            <w:tcW w:w="1552" w:type="pct"/>
            <w:gridSpan w:val="4"/>
            <w:shd w:val="clear" w:color="auto" w:fill="FFFFFF"/>
            <w:vAlign w:val="center"/>
            <w:hideMark/>
          </w:tcPr>
          <w:p w:rsidR="00545FE4" w:rsidRPr="00496C8F" w:rsidRDefault="00A65523" w:rsidP="00496C8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VCQL</w:t>
            </w:r>
            <w:r w:rsidR="00545FE4" w:rsidRP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tự đánh giá xếp loại</w:t>
            </w:r>
          </w:p>
        </w:tc>
        <w:tc>
          <w:tcPr>
            <w:tcW w:w="1533" w:type="pct"/>
            <w:gridSpan w:val="4"/>
            <w:shd w:val="clear" w:color="auto" w:fill="FFFFFF"/>
            <w:vAlign w:val="center"/>
            <w:hideMark/>
          </w:tcPr>
          <w:p w:rsidR="00545FE4" w:rsidRPr="00496C8F" w:rsidRDefault="00F55132" w:rsidP="00496C8F">
            <w:pPr>
              <w:spacing w:before="120" w:after="0" w:line="234" w:lineRule="atLeast"/>
              <w:ind w:right="122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Hội đồng</w:t>
            </w:r>
            <w:r w:rsidR="00545FE4" w:rsidRP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đánh giá, xếp loại</w:t>
            </w:r>
          </w:p>
        </w:tc>
      </w:tr>
      <w:tr w:rsidR="00A9314C" w:rsidRPr="005B7F0A" w:rsidTr="00D660EB">
        <w:trPr>
          <w:gridAfter w:val="1"/>
          <w:wAfter w:w="3" w:type="pct"/>
          <w:tblHeader/>
          <w:tblCellSpacing w:w="0" w:type="dxa"/>
        </w:trPr>
        <w:tc>
          <w:tcPr>
            <w:tcW w:w="1536" w:type="pct"/>
            <w:vMerge/>
            <w:shd w:val="clear" w:color="auto" w:fill="FFFFFF"/>
            <w:vAlign w:val="center"/>
            <w:hideMark/>
          </w:tcPr>
          <w:p w:rsidR="00A9314C" w:rsidRPr="00D4731D" w:rsidRDefault="00A9314C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376" w:type="pct"/>
            <w:gridSpan w:val="2"/>
            <w:vMerge/>
            <w:shd w:val="clear" w:color="auto" w:fill="FFFFFF"/>
            <w:vAlign w:val="center"/>
          </w:tcPr>
          <w:p w:rsidR="00A9314C" w:rsidRPr="00943DB8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</w:tr>
      <w:tr w:rsidR="00A9314C" w:rsidRPr="005B7F0A" w:rsidTr="00D660EB">
        <w:trPr>
          <w:gridAfter w:val="1"/>
          <w:wAfter w:w="3" w:type="pct"/>
          <w:trHeight w:val="349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A9314C" w:rsidRPr="00F53648" w:rsidRDefault="00AD36BF" w:rsidP="008F0821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A9314C" w:rsidRPr="00F536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Tiêu chí 1 về Năng lực chuyên môn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716331" w:rsidRPr="00716331" w:rsidRDefault="001B5727" w:rsidP="005E7E5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D660EB">
        <w:trPr>
          <w:gridAfter w:val="1"/>
          <w:wAfter w:w="3" w:type="pct"/>
          <w:trHeight w:val="497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A9314C" w:rsidRPr="00F53648" w:rsidRDefault="00A9314C" w:rsidP="008F0821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1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Trình độ chuyên môn</w:t>
            </w:r>
            <w:r w:rsidR="00716331"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nghiệp vụ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A9314C" w:rsidRPr="00D4731D" w:rsidRDefault="001B5727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D660EB">
        <w:trPr>
          <w:gridAfter w:val="1"/>
          <w:wAfter w:w="3" w:type="pct"/>
          <w:trHeight w:val="424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FA1D3A" w:rsidRPr="00F53648" w:rsidRDefault="00A9314C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F53648">
              <w:rPr>
                <w:sz w:val="24"/>
                <w:szCs w:val="24"/>
              </w:rPr>
              <w:br w:type="page"/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F53648"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+ </w:t>
            </w:r>
            <w:r w:rsidR="00F53648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Có bằng tốt nghiệp phù hợp</w:t>
            </w:r>
            <w:r w:rsidR="00F53648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F53648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với </w:t>
            </w:r>
            <w:r w:rsidR="00F53648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vị trí đảm nhiệm theo quy định.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A9314C" w:rsidRPr="00576E79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C05F81" w:rsidRPr="005B7F0A" w:rsidTr="00D660EB">
        <w:trPr>
          <w:gridAfter w:val="1"/>
          <w:wAfter w:w="3" w:type="pct"/>
          <w:trHeight w:val="295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C05F81" w:rsidRPr="00F53648" w:rsidRDefault="00C05F81" w:rsidP="00F53648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r w:rsidR="001B5727" w:rsidRPr="00F53648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+</w:t>
            </w:r>
            <w:r w:rsidR="001B5727" w:rsidRPr="00F53648">
              <w:rPr>
                <w:sz w:val="24"/>
                <w:szCs w:val="24"/>
                <w:lang w:val="en-US"/>
              </w:rPr>
              <w:t xml:space="preserve"> </w:t>
            </w:r>
            <w:r w:rsidR="001B5727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Có trình độ lý luận chính trị trung cấp trở lên </w:t>
            </w:r>
            <w:r w:rsidR="001B5727" w:rsidRPr="00F53648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(2 điểm)</w:t>
            </w:r>
            <w:r w:rsidR="00F53648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;</w:t>
            </w:r>
            <w:r w:rsidRPr="00F53648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r w:rsidR="00F53648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S</w:t>
            </w:r>
            <w:r w:rsidR="000F2787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ơ cấp</w:t>
            </w:r>
            <w:r w:rsidR="008F0821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F53648" w:rsidRPr="00F53648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(</w:t>
            </w:r>
            <w:r w:rsidR="001B5727" w:rsidRPr="00F53648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 điểm)</w:t>
            </w:r>
            <w:r w:rsidR="001B5727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C05F81" w:rsidRDefault="000F2787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C05F81" w:rsidRPr="005B7F0A" w:rsidRDefault="00C05F8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C05F81" w:rsidRPr="005B7F0A" w:rsidRDefault="00C05F8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C05F81" w:rsidRPr="005B7F0A" w:rsidRDefault="00C05F8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C05F81" w:rsidRPr="005B7F0A" w:rsidRDefault="00C05F8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D660EB">
        <w:trPr>
          <w:gridAfter w:val="1"/>
          <w:wAfter w:w="3" w:type="pct"/>
          <w:trHeight w:val="686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0C4389" w:rsidRPr="00F53648" w:rsidRDefault="000C4389" w:rsidP="008F0821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   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2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Trình độ ngoại ngữ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, tin học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0C4389" w:rsidRPr="00D4731D" w:rsidRDefault="001B5727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0C4389" w:rsidRPr="005B7F0A" w:rsidTr="00D660EB">
        <w:trPr>
          <w:gridAfter w:val="1"/>
          <w:wAfter w:w="3" w:type="pct"/>
          <w:trHeight w:val="1874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3B35F1" w:rsidRDefault="000C4389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+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Có trình độ ngoại ngữ</w:t>
            </w:r>
            <w:r w:rsidR="008C7D6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tương đương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Bậc 2 (A2</w:t>
            </w:r>
            <w:r w:rsidR="003B35F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)</w:t>
            </w:r>
            <w:r w:rsidR="008C7D6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trở lên</w:t>
            </w:r>
            <w:r w:rsidR="00D859F2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:</w:t>
            </w:r>
            <w:r w:rsidR="003B35F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2 điểm; Bậc 1 (A1)</w:t>
            </w:r>
            <w:r w:rsidR="00D859F2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:</w:t>
            </w:r>
            <w:r w:rsidR="003B35F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1 điểm </w:t>
            </w:r>
          </w:p>
          <w:p w:rsidR="000C4389" w:rsidRPr="003B35F1" w:rsidRDefault="003B35F1" w:rsidP="002347FD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(theo</w:t>
            </w:r>
            <w:r w:rsidR="002347FD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2347FD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Thông tư</w:t>
            </w:r>
            <w:r w:rsidR="002347FD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0C4389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số </w:t>
            </w:r>
            <w:hyperlink r:id="rId6" w:tgtFrame="_blank" w:history="1">
              <w:r w:rsidR="000C4389" w:rsidRPr="00F53648">
                <w:rPr>
                  <w:rFonts w:asciiTheme="majorHAnsi" w:hAnsiTheme="majorHAnsi" w:cstheme="majorHAnsi"/>
                  <w:color w:val="000000"/>
                  <w:sz w:val="24"/>
                  <w:szCs w:val="24"/>
                  <w:shd w:val="clear" w:color="auto" w:fill="FFFFFF"/>
                </w:rPr>
                <w:t>01/2014/TT-BGDĐT</w:t>
              </w:r>
            </w:hyperlink>
            <w:r w:rsidR="000C4389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 ngày 24/01/2014 của Bộ Giáo dục và Đào tạo ban hành Khung năng lực ngoại ngữ 6 bậc dùng cho Việt Nam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).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0C4389" w:rsidRPr="007153A0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D660EB">
        <w:trPr>
          <w:gridAfter w:val="1"/>
          <w:wAfter w:w="3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0C4389" w:rsidRPr="00F53648" w:rsidRDefault="000C4389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+ Có trình độ tin học đạt Chuẩn kỹ năng sử dụng công nghệ thông tin cơ bản theo quy định tại Thông tư số </w:t>
            </w:r>
            <w:hyperlink r:id="rId7" w:tgtFrame="_blank" w:history="1">
              <w:r w:rsidRPr="00F53648">
                <w:rPr>
                  <w:rFonts w:asciiTheme="majorHAnsi" w:hAnsiTheme="majorHAnsi" w:cstheme="majorHAnsi"/>
                  <w:color w:val="000000"/>
                  <w:sz w:val="24"/>
                  <w:szCs w:val="24"/>
                  <w:shd w:val="clear" w:color="auto" w:fill="FFFFFF"/>
                </w:rPr>
                <w:t>03/2014/TT-BTTTT</w:t>
              </w:r>
            </w:hyperlink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 ngày 11/3/2014 của Bộ Thông tin và Truyền thông quy định Chuẩn kỹ năng sử dụng công nghệ thông tin hoặc tương đương trở lên.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0C4389" w:rsidRPr="007153A0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D660EB">
        <w:trPr>
          <w:gridAfter w:val="1"/>
          <w:wAfter w:w="3" w:type="pct"/>
          <w:trHeight w:val="333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0C4389" w:rsidRPr="00F53648" w:rsidRDefault="000C4389" w:rsidP="00190CB3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Tiêu chí 2 về Năng lực </w:t>
            </w:r>
            <w:r w:rsidR="0028656C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công tác, </w:t>
            </w:r>
            <w:r w:rsidR="00592914" w:rsidRPr="00F536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nghiệp vụ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0C4389" w:rsidRPr="00D4731D" w:rsidRDefault="00451719" w:rsidP="00A34D6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40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E7E59" w:rsidRPr="005B7F0A" w:rsidTr="00D660EB">
        <w:trPr>
          <w:gridAfter w:val="1"/>
          <w:wAfter w:w="3" w:type="pct"/>
          <w:trHeight w:val="355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53648" w:rsidRDefault="005E7E59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8B7F66"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1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Nghiệp vụ quản lý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5E7E59" w:rsidRPr="00592914" w:rsidRDefault="00036A9F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D660EB">
        <w:trPr>
          <w:gridAfter w:val="1"/>
          <w:wAfter w:w="3" w:type="pct"/>
          <w:trHeight w:val="570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53648" w:rsidRDefault="005E7E59" w:rsidP="002C435E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+ Có chứng chỉ bồi dưỡng cán bộ quản lý hoặc quản lý giáo dục nghề nghiệp</w:t>
            </w:r>
            <w:r w:rsidR="00190C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hoặc tương đương trở lên (Vd: ThS.</w:t>
            </w:r>
            <w:r w:rsidR="002C435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190C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Quản lý giáo dục)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.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5E7E59" w:rsidRDefault="005E7E59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36A9F" w:rsidRPr="005B7F0A" w:rsidTr="00D660EB">
        <w:trPr>
          <w:gridAfter w:val="1"/>
          <w:wAfter w:w="3" w:type="pct"/>
          <w:trHeight w:val="570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036A9F" w:rsidRPr="00F53648" w:rsidRDefault="00036A9F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+ Có chứng chỉ bồi dưỡng </w:t>
            </w:r>
            <w:r w:rsidR="00F46A50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nghiệp vụ đối với chức danh nghề nghiệp hiện hưởng </w:t>
            </w:r>
            <w:r w:rsidR="00F46A50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>(Vd: C/c bồi dưỡng ngạch Chuyên viên,</w:t>
            </w:r>
            <w:r w:rsidR="00FD1B0D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F46A50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FD1B0D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kế toán viên, </w:t>
            </w:r>
            <w:r w:rsidR="00F46A50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c/c nghiệp vụ sư phạm, c/c sư phạm dạy nghề</w:t>
            </w:r>
            <w:r w:rsidR="00FD1B0D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,…</w:t>
            </w:r>
            <w:r w:rsidR="00F46A50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) 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036A9F" w:rsidRDefault="00F46A50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036A9F" w:rsidRPr="005B7F0A" w:rsidRDefault="00036A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036A9F" w:rsidRPr="005B7F0A" w:rsidRDefault="00036A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036A9F" w:rsidRPr="005B7F0A" w:rsidRDefault="00036A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036A9F" w:rsidRPr="005B7F0A" w:rsidRDefault="00036A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D660EB">
        <w:trPr>
          <w:gridAfter w:val="1"/>
          <w:wAfter w:w="3" w:type="pct"/>
          <w:trHeight w:val="570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913E70" w:rsidRPr="00F53648" w:rsidRDefault="005E7E59" w:rsidP="005523EE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 + </w:t>
            </w:r>
            <w:r w:rsidR="005523E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Đ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ược sự tín nhiệm </w:t>
            </w:r>
            <w:r w:rsidR="005523EE"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của tập thể đơn vị </w:t>
            </w:r>
            <w:r w:rsidR="005523E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đạt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5523E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75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%</w:t>
            </w:r>
            <w:r w:rsidR="005523E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trở lên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5523E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(2 điểm); T</w:t>
            </w:r>
            <w:r w:rsidR="00913E70"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ừ 50% đến </w:t>
            </w:r>
            <w:r w:rsidR="005523E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dưới 75</w:t>
            </w:r>
            <w:r w:rsidR="00913E70"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% của tập thể đơn vị (1 điểm).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5E7E59" w:rsidRDefault="005E7E59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1B5727" w:rsidRPr="005B7F0A" w:rsidTr="00D660EB">
        <w:trPr>
          <w:gridAfter w:val="1"/>
          <w:wAfter w:w="3" w:type="pct"/>
          <w:trHeight w:val="570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1B5727" w:rsidRPr="005523EE" w:rsidRDefault="001B5727" w:rsidP="005523EE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+</w:t>
            </w:r>
            <w:r w:rsidRPr="00F53648">
              <w:rPr>
                <w:sz w:val="24"/>
                <w:szCs w:val="24"/>
                <w:lang w:val="en-US"/>
              </w:rPr>
              <w:t xml:space="preserve">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Có kinh nghiệm trong công tác quản lý trên 2 năm (2 điểm</w:t>
            </w:r>
            <w:r w:rsidR="005523EE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); Từ 1 đến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2 năm (1 điểm).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1B5727" w:rsidRDefault="001B5727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1B5727" w:rsidRPr="005B7F0A" w:rsidRDefault="001B572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1B5727" w:rsidRPr="005B7F0A" w:rsidRDefault="001B572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1B5727" w:rsidRPr="005B7F0A" w:rsidRDefault="001B572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1B5727" w:rsidRPr="005B7F0A" w:rsidRDefault="001B572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D660EB">
        <w:trPr>
          <w:gridAfter w:val="1"/>
          <w:wAfter w:w="3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53648" w:rsidRDefault="00AD36BF" w:rsidP="008F0821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 w:rsidR="005E7E59"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5E7E59"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8B7F66"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2</w:t>
            </w:r>
            <w:r w:rsidR="005E7E59"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="005E7E59"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</w:t>
            </w:r>
            <w:r w:rsidR="005E7E59"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Công tác quản lý đơn vị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5E7E59" w:rsidRPr="00D4731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D660EB">
        <w:trPr>
          <w:gridAfter w:val="1"/>
          <w:wAfter w:w="3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53648" w:rsidRDefault="005E7E59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Xây dựng kế hoạch công tác hàng năm của đơn vị.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D660EB">
        <w:trPr>
          <w:gridAfter w:val="1"/>
          <w:wAfter w:w="3" w:type="pct"/>
          <w:trHeight w:val="133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53648" w:rsidRDefault="005E7E59" w:rsidP="00FD1B0D">
            <w:pPr>
              <w:numPr>
                <w:ilvl w:val="0"/>
                <w:numId w:val="1"/>
              </w:numPr>
              <w:shd w:val="clear" w:color="auto" w:fill="FFFFFF"/>
              <w:spacing w:before="120" w:after="120" w:line="240" w:lineRule="auto"/>
              <w:ind w:left="0" w:hanging="357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Có kế hoạch phân công công tác đối với  nhân viên thuộc đơn vị.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5E7E59" w:rsidRPr="00154861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D660EB">
        <w:trPr>
          <w:gridAfter w:val="1"/>
          <w:wAfter w:w="3" w:type="pct"/>
          <w:trHeight w:val="133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53648" w:rsidRDefault="005E7E59" w:rsidP="008F0821">
            <w:pPr>
              <w:numPr>
                <w:ilvl w:val="0"/>
                <w:numId w:val="1"/>
              </w:numPr>
              <w:shd w:val="clear" w:color="auto" w:fill="FFFFFF"/>
              <w:spacing w:before="120" w:after="120" w:line="240" w:lineRule="auto"/>
              <w:ind w:left="0" w:hanging="357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Xây dựng kế hoạch, lịch công tác cá nhân</w:t>
            </w:r>
            <w:r w:rsidR="002C435E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hàng tuần, hàng tháng.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D660EB">
        <w:trPr>
          <w:gridAfter w:val="1"/>
          <w:wAfter w:w="3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796E09" w:rsidRPr="00096B01" w:rsidRDefault="005E7E59" w:rsidP="00F13D7F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796E09" w:rsidRPr="00F13D7F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+ Trong đơn vị có </w:t>
            </w:r>
            <w:r w:rsidR="00096B01" w:rsidRPr="00F13D7F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≥ </w:t>
            </w:r>
            <w:r w:rsidR="00796E09" w:rsidRPr="00F13D7F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5% CB, NV </w:t>
            </w:r>
            <w:r w:rsidR="00096B01" w:rsidRPr="00F13D7F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đạt danh hiệu chiến sĩ thi đua cơ sở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5E7E59" w:rsidRPr="00154861" w:rsidRDefault="005E7E59" w:rsidP="00B84D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D660EB">
        <w:trPr>
          <w:gridAfter w:val="1"/>
          <w:wAfter w:w="3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100EC8" w:rsidRDefault="005E7E59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strike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8B7F66"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3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</w:t>
            </w:r>
            <w:r w:rsidRPr="00100EC8">
              <w:rPr>
                <w:rFonts w:asciiTheme="majorHAnsi" w:eastAsia="Times New Roman" w:hAnsiTheme="majorHAnsi" w:cstheme="majorHAnsi"/>
                <w:strike/>
                <w:color w:val="000000"/>
                <w:sz w:val="24"/>
                <w:szCs w:val="24"/>
                <w:lang w:val="en-US" w:eastAsia="vi-VN"/>
              </w:rPr>
              <w:t>Quản lý kỷ luật đơn vị</w:t>
            </w:r>
            <w:r w:rsidR="00100EC8">
              <w:rPr>
                <w:rFonts w:asciiTheme="majorHAnsi" w:eastAsia="Times New Roman" w:hAnsiTheme="majorHAnsi" w:cstheme="majorHAnsi"/>
                <w:strike/>
                <w:color w:val="000000"/>
                <w:sz w:val="24"/>
                <w:szCs w:val="24"/>
                <w:lang w:val="en-US" w:eastAsia="vi-VN"/>
              </w:rPr>
              <w:t xml:space="preserve"> </w:t>
            </w:r>
          </w:p>
          <w:p w:rsidR="00100EC8" w:rsidRPr="00100EC8" w:rsidRDefault="00100EC8" w:rsidP="007B3FA2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100EC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highlight w:val="yellow"/>
                <w:lang w:val="en-US" w:eastAsia="vi-VN"/>
              </w:rPr>
              <w:t>Kết quả quản lý</w:t>
            </w: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7B3FA2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highlight w:val="yellow"/>
                <w:lang w:val="en-US" w:eastAsia="vi-VN"/>
              </w:rPr>
              <w:t>đơn vị</w:t>
            </w: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           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5E7E59" w:rsidRPr="009E502F" w:rsidRDefault="00D660EB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D660EB">
        <w:trPr>
          <w:gridAfter w:val="1"/>
          <w:wAfter w:w="3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53648" w:rsidRDefault="005E7E59" w:rsidP="00F13D7F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</w:t>
            </w:r>
            <w:r w:rsidR="00F13D7F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Đ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ơn vị đạt tập thể lao động xuất sắc (2 điểm)</w:t>
            </w:r>
            <w:r w:rsidR="00701575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; Đ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ạt tập thể lao động tiên tiến (1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>điểm).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5E7E59" w:rsidRPr="00154861" w:rsidRDefault="005E7E59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D660EB">
        <w:trPr>
          <w:gridAfter w:val="1"/>
          <w:wAfter w:w="3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CD2B19" w:rsidRDefault="005E7E59" w:rsidP="00F13D7F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 xml:space="preserve"> + Có kết quả đánh giá xếp </w:t>
            </w:r>
            <w:r w:rsidRPr="00CD2B1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loại</w:t>
            </w:r>
            <w:r w:rsidR="00CD2B1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:</w:t>
            </w:r>
          </w:p>
          <w:p w:rsidR="005E7E59" w:rsidRDefault="00CD2B19" w:rsidP="00F13D7F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  . </w:t>
            </w:r>
            <w:r w:rsidR="007F24C6" w:rsidRPr="00CD2B1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100%</w:t>
            </w:r>
            <w:r w:rsidR="005E7E59" w:rsidRPr="00CD2B1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5E7E59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viên chức, người lao động thuộc đơn vị đạt</w:t>
            </w:r>
            <w:r w:rsidR="001235E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loại</w:t>
            </w:r>
            <w:r w:rsidR="005E7E59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Tốt trở lên 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(2 điểm); </w:t>
            </w:r>
          </w:p>
          <w:p w:rsidR="00CD2B19" w:rsidRPr="00F53648" w:rsidRDefault="00CD2B19" w:rsidP="00960C26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  . 80</w:t>
            </w:r>
            <w:r w:rsidRPr="00CD2B1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%</w:t>
            </w:r>
            <w:r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trở lên</w:t>
            </w:r>
            <w:r w:rsidRPr="00CD2B1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viên chức, người lao động thuộc đơn vị đạt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loại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Tốt trở lên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và không có cá nhân xếp loại không hoàn thành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(1 điể</w:t>
            </w:r>
            <w:r w:rsidR="00960C26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m); 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5E7E59" w:rsidRPr="00154861" w:rsidRDefault="005E7E59" w:rsidP="00A078CC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CA3624" w:rsidRPr="005B7F0A" w:rsidTr="00D660EB">
        <w:trPr>
          <w:gridAfter w:val="1"/>
          <w:wAfter w:w="3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CA3624" w:rsidRPr="00960C26" w:rsidRDefault="00CA3624" w:rsidP="00960C26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C172C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+ </w:t>
            </w:r>
            <w:r w:rsidR="00397E49" w:rsidRPr="00C172C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Số lượng CB-NV thuộc đơn vị có kết quả thi đua các tháng trong năm học xếp loại B dưới 20%</w:t>
            </w:r>
            <w:r w:rsidR="00B20D44" w:rsidRPr="00C172C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(2 điểm); từ 20% đến dưới 30% (1 điểm)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CA3624" w:rsidRDefault="00061CF3" w:rsidP="00A078CC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CA3624" w:rsidRPr="005B7F0A" w:rsidRDefault="00CA362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CA3624" w:rsidRPr="005B7F0A" w:rsidRDefault="00CA362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CA3624" w:rsidRPr="005B7F0A" w:rsidRDefault="00CA362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CA3624" w:rsidRPr="005B7F0A" w:rsidRDefault="00CA362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52CE7" w:rsidRPr="005B7F0A" w:rsidTr="00D660EB">
        <w:trPr>
          <w:gridAfter w:val="1"/>
          <w:wAfter w:w="3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52CE7" w:rsidRDefault="007E3059" w:rsidP="00856F5E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</w:pPr>
            <w:r w:rsidRPr="00C172C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+ </w:t>
            </w:r>
            <w:r w:rsidR="008D0085" w:rsidRPr="00C172C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Không có CB-NV thuộc đơn vị vi phạm nội quy cơ quan;</w:t>
            </w:r>
            <w:r w:rsidR="007579A9" w:rsidRPr="00C172C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l</w:t>
            </w:r>
            <w:r w:rsidR="00065CAC" w:rsidRPr="00C172C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ối sống, tác phong, lề lối làm việc</w:t>
            </w:r>
            <w:r w:rsidR="007579A9" w:rsidRPr="00C172C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; không xảy ra tai nạn lao động </w:t>
            </w:r>
            <w:r w:rsidR="008D0085" w:rsidRPr="00C172C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trong đơn vị</w:t>
            </w:r>
            <w:r w:rsidR="0048770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072F87" w:rsidRPr="00C172C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(V</w:t>
            </w:r>
            <w:r w:rsidR="00A669A4" w:rsidRPr="00C172C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d</w:t>
            </w:r>
            <w:r w:rsidR="00072F87" w:rsidRPr="00C172C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: trang phục lịch sự, </w:t>
            </w:r>
            <w:r w:rsidR="00065CAC" w:rsidRPr="00C172C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đúng quy định nhà trường; </w:t>
            </w:r>
            <w:r w:rsidR="00964C55" w:rsidRPr="00C172C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cử chỉ, hành động, lời nói đúng tác phong trong môi trường giáo dục)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552CE7" w:rsidRPr="00552CE7" w:rsidRDefault="007579A9" w:rsidP="00A078CC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</w:pPr>
            <w:r w:rsidRPr="00CE571B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52CE7" w:rsidRPr="005B7F0A" w:rsidRDefault="00552C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52CE7" w:rsidRPr="005B7F0A" w:rsidRDefault="00552C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52CE7" w:rsidRPr="005B7F0A" w:rsidRDefault="00552C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52CE7" w:rsidRPr="005B7F0A" w:rsidRDefault="00552C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7B3FA2" w:rsidRPr="005B7F0A" w:rsidTr="00D660EB">
        <w:trPr>
          <w:gridAfter w:val="1"/>
          <w:wAfter w:w="3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7B3FA2" w:rsidRPr="00F53648" w:rsidRDefault="007B3FA2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856F5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highlight w:val="yellow"/>
                <w:lang w:val="en-US" w:eastAsia="vi-VN"/>
              </w:rPr>
              <w:t>+ Trong năm đơn vị không có tình trạng mất đoàn kết nội bộ</w:t>
            </w:r>
            <w:r w:rsidRPr="00856F5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highlight w:val="yellow"/>
                <w:lang w:val="en-US" w:eastAsia="vi-VN"/>
              </w:rPr>
              <w:t xml:space="preserve"> (Khiếu kiện, khiếu nại về giải quyết sự việc liên quan đến </w:t>
            </w:r>
            <w:r w:rsidR="00856F5E" w:rsidRPr="00856F5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highlight w:val="yellow"/>
                <w:lang w:val="en-US" w:eastAsia="vi-VN"/>
              </w:rPr>
              <w:t xml:space="preserve">chuyên môn của </w:t>
            </w:r>
            <w:r w:rsidRPr="00856F5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highlight w:val="yellow"/>
                <w:lang w:val="en-US" w:eastAsia="vi-VN"/>
              </w:rPr>
              <w:t>đơn vị</w:t>
            </w:r>
            <w:r w:rsidR="00856F5E" w:rsidRPr="00856F5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highlight w:val="yellow"/>
                <w:lang w:val="en-US" w:eastAsia="vi-VN"/>
              </w:rPr>
              <w:t>…)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7B3FA2" w:rsidRDefault="007B3FA2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7B3FA2" w:rsidRPr="005B7F0A" w:rsidRDefault="007B3FA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7B3FA2" w:rsidRPr="005B7F0A" w:rsidRDefault="007B3FA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7B3FA2" w:rsidRPr="005B7F0A" w:rsidRDefault="007B3FA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7B3FA2" w:rsidRPr="005B7F0A" w:rsidRDefault="007B3FA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E71C6E" w:rsidRPr="005B7F0A" w:rsidTr="00D660EB">
        <w:trPr>
          <w:gridAfter w:val="1"/>
          <w:wAfter w:w="3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E71C6E" w:rsidRPr="00E71C6E" w:rsidRDefault="00E71C6E" w:rsidP="00A265FD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E71C6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highlight w:val="yellow"/>
                <w:lang w:val="en-US" w:eastAsia="vi-VN"/>
              </w:rPr>
              <w:t>+ Đơn vị có ít nhất 80% cá nhân trở lên tham gia hội thao</w:t>
            </w:r>
            <w:r w:rsidR="00E772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highlight w:val="yellow"/>
                <w:lang w:val="en-US" w:eastAsia="vi-VN"/>
              </w:rPr>
              <w:t xml:space="preserve">; tối thiểu </w:t>
            </w:r>
            <w:r w:rsidR="00A265F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highlight w:val="yellow"/>
                <w:lang w:val="en-US" w:eastAsia="vi-VN"/>
              </w:rPr>
              <w:t>đơn vị</w:t>
            </w:r>
            <w:r w:rsidR="00E772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highlight w:val="yellow"/>
                <w:lang w:val="en-US" w:eastAsia="vi-VN"/>
              </w:rPr>
              <w:t xml:space="preserve"> tham </w:t>
            </w:r>
            <w:r w:rsidR="00E772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highlight w:val="yellow"/>
                <w:lang w:val="en-US" w:eastAsia="vi-VN"/>
              </w:rPr>
              <w:lastRenderedPageBreak/>
              <w:t>gia 01 tiết mục hội thi văn nghệ</w:t>
            </w:r>
            <w:r w:rsidR="00A265F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highlight w:val="yellow"/>
                <w:lang w:val="en-US" w:eastAsia="vi-VN"/>
              </w:rPr>
              <w:t xml:space="preserve"> (hoặc hội thi khác) </w:t>
            </w:r>
            <w:r w:rsidRPr="00E71C6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highlight w:val="yellow"/>
                <w:lang w:val="en-US" w:eastAsia="vi-VN"/>
              </w:rPr>
              <w:t>do Công đoàn trường tổ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E71C6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highlight w:val="yellow"/>
                <w:lang w:val="en-US" w:eastAsia="vi-VN"/>
              </w:rPr>
              <w:t>chức</w:t>
            </w:r>
            <w:r w:rsidR="00903A3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highlight w:val="yellow"/>
                <w:lang w:val="en-US" w:eastAsia="vi-VN"/>
              </w:rPr>
              <w:t xml:space="preserve"> (Chính quyền+ Công đoàn phối hợp)</w:t>
            </w:r>
            <w:r w:rsidRPr="00E71C6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highlight w:val="yellow"/>
                <w:lang w:val="en-US" w:eastAsia="vi-VN"/>
              </w:rPr>
              <w:t>.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E71C6E" w:rsidRDefault="00E71C6E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E71C6E" w:rsidRPr="005B7F0A" w:rsidRDefault="00E71C6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E71C6E" w:rsidRPr="005B7F0A" w:rsidRDefault="00E71C6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E71C6E" w:rsidRPr="005B7F0A" w:rsidRDefault="00E71C6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E71C6E" w:rsidRPr="005B7F0A" w:rsidRDefault="00E71C6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E71C6E" w:rsidRPr="005B7F0A" w:rsidTr="00D660EB">
        <w:trPr>
          <w:gridAfter w:val="1"/>
          <w:wAfter w:w="3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E71C6E" w:rsidRPr="00300FD6" w:rsidRDefault="00903A35" w:rsidP="00300FD6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 </w:t>
            </w:r>
            <w:r w:rsidRPr="00300FD6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highlight w:val="yellow"/>
                <w:lang w:val="en-US" w:eastAsia="vi-VN"/>
              </w:rPr>
              <w:t xml:space="preserve">+ </w:t>
            </w:r>
            <w:r w:rsidR="00FC6674" w:rsidRPr="00300FD6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highlight w:val="yellow"/>
                <w:lang w:val="en-US" w:eastAsia="vi-VN"/>
              </w:rPr>
              <w:t xml:space="preserve">Đơn vị có cá nhân tham </w:t>
            </w:r>
            <w:bookmarkStart w:id="0" w:name="_GoBack"/>
            <w:bookmarkEnd w:id="0"/>
            <w:r w:rsidR="00FC6674" w:rsidRPr="00300FD6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highlight w:val="yellow"/>
                <w:lang w:val="en-US" w:eastAsia="vi-VN"/>
              </w:rPr>
              <w:t xml:space="preserve">gia </w:t>
            </w:r>
            <w:r w:rsidR="00300FD6" w:rsidRPr="00300FD6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highlight w:val="yellow"/>
                <w:lang w:val="en-US" w:eastAsia="vi-VN"/>
              </w:rPr>
              <w:t xml:space="preserve">hội thao, hội thi </w:t>
            </w:r>
            <w:r w:rsidR="00FC6674" w:rsidRPr="00300FD6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highlight w:val="yellow"/>
                <w:lang w:val="en-US" w:eastAsia="vi-VN"/>
              </w:rPr>
              <w:t>đạt đạt giải cấp Thành phố, Sở ( Loại 1, 2, 3, khuyến khích)</w:t>
            </w:r>
            <w:r w:rsidR="00FC6674" w:rsidRPr="00300FD6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E71C6E" w:rsidRDefault="00E71C6E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E71C6E" w:rsidRPr="005B7F0A" w:rsidRDefault="00E71C6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E71C6E" w:rsidRPr="005B7F0A" w:rsidRDefault="00E71C6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E71C6E" w:rsidRPr="005B7F0A" w:rsidRDefault="00E71C6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E71C6E" w:rsidRPr="005B7F0A" w:rsidRDefault="00E71C6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D660EB">
        <w:trPr>
          <w:gridAfter w:val="1"/>
          <w:wAfter w:w="3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53648" w:rsidRDefault="005E7E59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8B7F66"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Ý thức kỷ luật cá nhân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5E7E59" w:rsidRPr="009E502F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D660EB">
        <w:trPr>
          <w:gridAfter w:val="1"/>
          <w:wAfter w:w="3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53648" w:rsidRDefault="005E7E59" w:rsidP="00061CF3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+ Kết quả thi đua </w:t>
            </w:r>
            <w:r w:rsidR="001235E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các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tháng</w:t>
            </w:r>
            <w:r w:rsidR="001235E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trong năm học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xếp loại A (2 điểm)</w:t>
            </w:r>
            <w:r w:rsidR="00656FD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; C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ó 1 tháng xếp loại B (1 điểm)</w:t>
            </w:r>
            <w:r w:rsidR="00656FD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; </w:t>
            </w:r>
            <w:r w:rsidR="00061CF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Các trường hợp khác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(0 điểm)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D660EB">
        <w:trPr>
          <w:gridAfter w:val="1"/>
          <w:wAfter w:w="3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425FFF" w:rsidRDefault="005E7E59" w:rsidP="00425FFF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425FFF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+ Có kết quả đánh giá xếp loại viên chức đạt</w:t>
            </w:r>
            <w:r w:rsidR="001235E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loại</w:t>
            </w:r>
            <w:r w:rsidRPr="00425FFF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Xuất sắc (2 điể</w:t>
            </w:r>
            <w:r w:rsidR="00021335" w:rsidRPr="00425FFF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m); </w:t>
            </w:r>
            <w:r w:rsidRPr="00425FFF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Tốt (1 điể</w:t>
            </w:r>
            <w:r w:rsidR="00425FFF" w:rsidRPr="00425FFF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m); </w:t>
            </w:r>
            <w:r w:rsidRPr="00425FFF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Hoàn thành nhiệm vụ trở xuống (0 điểm).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D660EB">
        <w:trPr>
          <w:gridAfter w:val="1"/>
          <w:wAfter w:w="3" w:type="pct"/>
          <w:trHeight w:val="538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5E7E59" w:rsidRPr="00F53648" w:rsidRDefault="005E7E59" w:rsidP="008F0821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sz w:val="24"/>
                <w:szCs w:val="24"/>
              </w:rPr>
              <w:br w:type="page"/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8B7F66"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5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Tác phong </w:t>
            </w:r>
            <w:r w:rsidRPr="00ED2D10">
              <w:rPr>
                <w:rFonts w:asciiTheme="majorHAnsi" w:eastAsia="Times New Roman" w:hAnsiTheme="majorHAnsi" w:cstheme="majorHAnsi"/>
                <w:strike/>
                <w:color w:val="000000"/>
                <w:sz w:val="24"/>
                <w:szCs w:val="24"/>
                <w:lang w:val="en-US" w:eastAsia="vi-VN"/>
              </w:rPr>
              <w:t>công việc</w:t>
            </w:r>
            <w:r w:rsidR="00ED2D10">
              <w:rPr>
                <w:rFonts w:asciiTheme="majorHAnsi" w:eastAsia="Times New Roman" w:hAnsiTheme="majorHAnsi" w:cstheme="majorHAnsi"/>
                <w:strike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ED2D10" w:rsidRPr="00ED2D1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làm việc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5E7E59" w:rsidRPr="00D4731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E7E59" w:rsidRPr="005B7F0A" w:rsidTr="00D660EB">
        <w:trPr>
          <w:gridAfter w:val="1"/>
          <w:wAfter w:w="3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36D10" w:rsidRPr="00A36D10" w:rsidRDefault="005E7E59" w:rsidP="00B3249B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sz w:val="24"/>
                <w:szCs w:val="24"/>
              </w:rPr>
              <w:br w:type="page"/>
            </w:r>
            <w:r w:rsidR="00A36D10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A36D10" w:rsidRPr="00AA5FCA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+ </w:t>
            </w:r>
            <w:r w:rsidR="00AA5FCA" w:rsidRPr="00AA5FCA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Trong năm học k</w:t>
            </w:r>
            <w:r w:rsidR="008D0085" w:rsidRPr="00AA5FCA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hông vi phạm nội quy cơ quan, t</w:t>
            </w:r>
            <w:r w:rsidR="00A36D10" w:rsidRPr="00AA5FCA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ham gia đầy đủ các cuộc họp của nhà trường</w:t>
            </w:r>
            <w:r w:rsidR="00AA5FCA" w:rsidRPr="00AA5FCA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(2 điểm);</w:t>
            </w:r>
            <w:r w:rsidR="00A36D10" w:rsidRPr="00AA5FCA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AA5FCA" w:rsidRPr="00AA5FCA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v</w:t>
            </w:r>
            <w:r w:rsidR="00A36D10" w:rsidRPr="00AA5FCA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ắng họp vì </w:t>
            </w:r>
            <w:r w:rsidR="00AA5FCA" w:rsidRPr="00AA5FCA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việc riêng</w:t>
            </w:r>
            <w:r w:rsidR="00B3249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có phép &lt; 03</w:t>
            </w:r>
            <w:r w:rsidR="00A36D10" w:rsidRPr="00AA5FCA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buổ</w:t>
            </w:r>
            <w:r w:rsidR="00AA5FCA" w:rsidRPr="00AA5FCA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i (1 </w:t>
            </w:r>
            <w:r w:rsidR="00A36D10" w:rsidRPr="00AA5FCA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điểm); từ 0</w:t>
            </w:r>
            <w:r w:rsidR="00B3249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3</w:t>
            </w:r>
            <w:r w:rsidR="00A36D10" w:rsidRPr="00AA5FCA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buổi trở lên hoặc vắng không phép 01 buổi (0 điểm)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5E7E59" w:rsidRPr="007153A0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D660EB">
        <w:trPr>
          <w:gridAfter w:val="1"/>
          <w:wAfter w:w="3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53648" w:rsidRDefault="005E7E59" w:rsidP="008F0821">
            <w:pPr>
              <w:spacing w:before="120" w:after="120" w:line="240" w:lineRule="auto"/>
              <w:ind w:left="142" w:right="81" w:hanging="142"/>
              <w:jc w:val="both"/>
              <w:rPr>
                <w:sz w:val="24"/>
                <w:szCs w:val="24"/>
              </w:rPr>
            </w:pPr>
            <w:r w:rsidRPr="00F5364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+ Hồ sơ công việc</w:t>
            </w:r>
            <w:r w:rsidR="00BE203A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của đơn vị</w:t>
            </w:r>
            <w:r w:rsidRPr="00F5364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được sắp xếp gọn gàng, phân loại theo quy định lưu trữ hồ sơ.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D660EB">
        <w:trPr>
          <w:gridAfter w:val="1"/>
          <w:wAfter w:w="3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BE5DAA" w:rsidRPr="00BE5DAA" w:rsidRDefault="005E7E59" w:rsidP="00BE5DAA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 xml:space="preserve"> + </w:t>
            </w:r>
            <w:r w:rsidR="00BE5DA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G</w:t>
            </w:r>
            <w:r w:rsidR="00BE5DAA" w:rsidRPr="00BE5DA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iải quyết các vấn đề, tình huống phát sinh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linh hoạ</w:t>
            </w:r>
            <w:r w:rsidR="00BE5DA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t, hiệu quả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5E7E59" w:rsidRPr="007153A0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E7E59" w:rsidRPr="005B7F0A" w:rsidTr="00D660EB">
        <w:trPr>
          <w:gridAfter w:val="1"/>
          <w:wAfter w:w="3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C3D39" w:rsidRPr="005C3D39" w:rsidRDefault="00BE203A" w:rsidP="00BE203A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</w:pPr>
            <w:r w:rsidRPr="00D660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5C3D39" w:rsidRPr="00D660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+ </w:t>
            </w:r>
            <w:r w:rsidRPr="00D660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Trong năm học, thực hiện các báo cáo của nhà trường đúng hạn (2 điểm); Trễ hạn 01 lần (1 điểm)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B67264">
        <w:trPr>
          <w:tblCellSpacing w:w="0" w:type="dxa"/>
        </w:trPr>
        <w:tc>
          <w:tcPr>
            <w:tcW w:w="1538" w:type="pct"/>
            <w:gridSpan w:val="2"/>
            <w:shd w:val="clear" w:color="auto" w:fill="FFFFFF"/>
            <w:vAlign w:val="center"/>
            <w:hideMark/>
          </w:tcPr>
          <w:p w:rsidR="005E7E59" w:rsidRPr="00F53648" w:rsidRDefault="005E7E59" w:rsidP="00D660EB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F53648">
              <w:rPr>
                <w:sz w:val="24"/>
                <w:szCs w:val="24"/>
              </w:rPr>
              <w:br w:type="page"/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D660EB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6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Hoạt động xã hội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D4731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9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E7E59" w:rsidRPr="005B7F0A" w:rsidTr="00B67264">
        <w:trPr>
          <w:trHeight w:val="478"/>
          <w:tblCellSpacing w:w="0" w:type="dxa"/>
        </w:trPr>
        <w:tc>
          <w:tcPr>
            <w:tcW w:w="1538" w:type="pct"/>
            <w:gridSpan w:val="2"/>
            <w:shd w:val="clear" w:color="auto" w:fill="FFFFFF"/>
            <w:vAlign w:val="center"/>
          </w:tcPr>
          <w:p w:rsidR="005E7E59" w:rsidRPr="00F53648" w:rsidRDefault="005E7E59" w:rsidP="00294CA5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</w:t>
            </w:r>
            <w:r w:rsidRPr="00D660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+ </w:t>
            </w:r>
            <w:r w:rsidR="00D660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Đ</w:t>
            </w:r>
            <w:r w:rsidRPr="00D660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óng góp các hoạt động </w:t>
            </w:r>
            <w:r w:rsidR="007132DB" w:rsidRPr="00D660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do </w:t>
            </w:r>
            <w:r w:rsidR="00294CA5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đoàn thể tổ chức</w:t>
            </w:r>
            <w:r w:rsidR="007132DB" w:rsidRPr="00D660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từ 80% trở lên (2 điểm); từ 50% đến dưới 80% (1 điểm).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BB5CF1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9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B67264">
        <w:trPr>
          <w:tblCellSpacing w:w="0" w:type="dxa"/>
        </w:trPr>
        <w:tc>
          <w:tcPr>
            <w:tcW w:w="1538" w:type="pct"/>
            <w:gridSpan w:val="2"/>
            <w:shd w:val="clear" w:color="auto" w:fill="FFFFFF"/>
            <w:vAlign w:val="center"/>
          </w:tcPr>
          <w:p w:rsidR="005E7E59" w:rsidRPr="00F53648" w:rsidRDefault="005E7E59" w:rsidP="006555FB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6555F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 + </w:t>
            </w:r>
            <w:r w:rsidR="006555FB" w:rsidRPr="006555F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T</w:t>
            </w:r>
            <w:r w:rsidRPr="006555F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>ham gia các hoạt động</w:t>
            </w:r>
            <w:r w:rsidR="0003746C" w:rsidRPr="006555F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, phong trào</w:t>
            </w:r>
            <w:r w:rsidRPr="006555F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 xml:space="preserve"> </w:t>
            </w:r>
            <w:r w:rsidRPr="006555F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đoàn thể</w:t>
            </w:r>
            <w:r w:rsidR="0003746C" w:rsidRPr="006555F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từ 80% trở lên (2 điểm); từ 50% đến dưới 80% (1 điểm).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BB5CF1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9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B67264">
        <w:trPr>
          <w:tblCellSpacing w:w="0" w:type="dxa"/>
        </w:trPr>
        <w:tc>
          <w:tcPr>
            <w:tcW w:w="1538" w:type="pct"/>
            <w:gridSpan w:val="2"/>
            <w:shd w:val="clear" w:color="auto" w:fill="FFFFFF"/>
            <w:vAlign w:val="center"/>
            <w:hideMark/>
          </w:tcPr>
          <w:p w:rsidR="005E7E59" w:rsidRPr="00F53648" w:rsidRDefault="005E7E59" w:rsidP="00AD36BF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F536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Tiêu chí 3</w:t>
            </w:r>
            <w:r w:rsidRPr="00F536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 Năng lực phát triển nghề nghiệp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D4731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12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9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E7E59" w:rsidRPr="005B7F0A" w:rsidTr="00B67264">
        <w:trPr>
          <w:trHeight w:val="602"/>
          <w:tblCellSpacing w:w="0" w:type="dxa"/>
        </w:trPr>
        <w:tc>
          <w:tcPr>
            <w:tcW w:w="1538" w:type="pct"/>
            <w:gridSpan w:val="2"/>
            <w:shd w:val="clear" w:color="auto" w:fill="FFFFFF"/>
            <w:vAlign w:val="center"/>
            <w:hideMark/>
          </w:tcPr>
          <w:p w:rsidR="005E7E59" w:rsidRPr="00F53648" w:rsidRDefault="005E7E59" w:rsidP="00AD36BF">
            <w:pPr>
              <w:spacing w:before="80" w:after="80" w:line="240" w:lineRule="auto"/>
              <w:ind w:right="79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1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Học tập, bồi dưỡng nâng cao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D4731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9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E7E59" w:rsidRPr="005B7F0A" w:rsidTr="00B67264">
        <w:trPr>
          <w:trHeight w:val="925"/>
          <w:tblCellSpacing w:w="0" w:type="dxa"/>
        </w:trPr>
        <w:tc>
          <w:tcPr>
            <w:tcW w:w="1538" w:type="pct"/>
            <w:gridSpan w:val="2"/>
            <w:shd w:val="clear" w:color="auto" w:fill="FFFFFF"/>
            <w:vAlign w:val="center"/>
          </w:tcPr>
          <w:p w:rsidR="00376225" w:rsidRPr="00F53648" w:rsidRDefault="005E7E59" w:rsidP="00AA1DA8">
            <w:pPr>
              <w:spacing w:before="80" w:after="80" w:line="240" w:lineRule="auto"/>
              <w:ind w:left="142" w:right="79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Thường xuyên tự học tập, bồi dưỡng, rèn luyện nâng cao trình độ chuyên môn, </w:t>
            </w:r>
            <w:r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>nghiệp vụ</w:t>
            </w:r>
            <w:r w:rsidR="00376225"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phù hợp với nhu cầu phát triển nhà trường</w:t>
            </w:r>
            <w:r w:rsidR="00AA1DA8"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376225"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(V</w:t>
            </w:r>
            <w:r w:rsidR="00AA1DA8"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d</w:t>
            </w:r>
            <w:r w:rsidR="00376225"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: chứng chỉ NVSP, PCCC, cứu nạn cứu hộ, tin học, ngoại ngữ,…)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BB5CF1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9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B67264">
        <w:trPr>
          <w:tblCellSpacing w:w="0" w:type="dxa"/>
        </w:trPr>
        <w:tc>
          <w:tcPr>
            <w:tcW w:w="1538" w:type="pct"/>
            <w:gridSpan w:val="2"/>
            <w:shd w:val="clear" w:color="auto" w:fill="FFFFFF"/>
            <w:vAlign w:val="center"/>
          </w:tcPr>
          <w:p w:rsidR="005E7E59" w:rsidRPr="00F53648" w:rsidRDefault="005E7E59" w:rsidP="00320C51">
            <w:pPr>
              <w:spacing w:before="80" w:after="80" w:line="240" w:lineRule="auto"/>
              <w:ind w:left="142" w:right="79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Th</w:t>
            </w:r>
            <w:r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>am gia</w:t>
            </w:r>
            <w:r w:rsidR="00A36D10"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đầy đủ</w:t>
            </w:r>
            <w:r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 xml:space="preserve"> các khóa đào tạo, bồi dưỡng nâng cao trình độ</w:t>
            </w:r>
            <w:r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chuyên môn nghiệp vụ</w:t>
            </w:r>
            <w:r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 xml:space="preserve">, cập nhật kiến thức, công nghệ, </w:t>
            </w:r>
            <w:r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lastRenderedPageBreak/>
              <w:t>đáp ứng yêu cầu của giáo dục nghề nghiệp</w:t>
            </w:r>
            <w:r w:rsidR="00376225"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do nhà trường</w:t>
            </w:r>
            <w:r w:rsidR="00AA1DA8"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, Sở, Ngành</w:t>
            </w:r>
            <w:r w:rsidR="00376225"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tổ chức</w:t>
            </w:r>
            <w:r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BB5CF1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9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B67264">
        <w:trPr>
          <w:tblCellSpacing w:w="0" w:type="dxa"/>
        </w:trPr>
        <w:tc>
          <w:tcPr>
            <w:tcW w:w="1538" w:type="pct"/>
            <w:gridSpan w:val="2"/>
            <w:shd w:val="clear" w:color="auto" w:fill="FFFFFF"/>
            <w:vAlign w:val="center"/>
            <w:hideMark/>
          </w:tcPr>
          <w:p w:rsidR="005E7E59" w:rsidRPr="00F53648" w:rsidRDefault="005E7E59" w:rsidP="00AD36BF">
            <w:pPr>
              <w:spacing w:before="60" w:after="60" w:line="240" w:lineRule="auto"/>
              <w:ind w:right="79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   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2: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Đổi mới sáng tạo trong công tác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D4731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9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E7E59" w:rsidRPr="005B7F0A" w:rsidTr="00B67264">
        <w:trPr>
          <w:trHeight w:val="133"/>
          <w:tblCellSpacing w:w="0" w:type="dxa"/>
        </w:trPr>
        <w:tc>
          <w:tcPr>
            <w:tcW w:w="1538" w:type="pct"/>
            <w:gridSpan w:val="2"/>
            <w:shd w:val="clear" w:color="auto" w:fill="FFFFFF"/>
            <w:vAlign w:val="center"/>
          </w:tcPr>
          <w:p w:rsidR="00B21A63" w:rsidRPr="00B21A63" w:rsidRDefault="00B21A63" w:rsidP="00413E90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</w:pPr>
            <w:r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+ Xây dựng </w:t>
            </w:r>
            <w:r w:rsidR="00E16A5E"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(hoặc tham gia xây dựng) </w:t>
            </w:r>
            <w:r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và thực hiện chương trình hành động của đơn vị </w:t>
            </w:r>
            <w:r w:rsidR="00413E90"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được Hiệu trưởng phê duyệt đạt hiệu quả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BB5CF1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9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B67264">
        <w:trPr>
          <w:trHeight w:val="564"/>
          <w:tblCellSpacing w:w="0" w:type="dxa"/>
        </w:trPr>
        <w:tc>
          <w:tcPr>
            <w:tcW w:w="1538" w:type="pct"/>
            <w:gridSpan w:val="2"/>
            <w:shd w:val="clear" w:color="auto" w:fill="FFFFFF"/>
            <w:vAlign w:val="center"/>
          </w:tcPr>
          <w:p w:rsidR="005E7E59" w:rsidRPr="00F4687E" w:rsidRDefault="005E7E59" w:rsidP="00F4687E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4687E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4E595A" w:rsidRPr="00F4687E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Thường xuyên kiểm tra, xây dựng</w:t>
            </w:r>
            <w:r w:rsidR="00451719" w:rsidRPr="00F4687E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, cải cách</w:t>
            </w:r>
            <w:r w:rsidR="004E595A" w:rsidRPr="00F4687E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quy trình làm việc của đơn vị phù hợp</w:t>
            </w:r>
            <w:r w:rsidR="00451719" w:rsidRPr="00F4687E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với quy định của </w:t>
            </w:r>
            <w:r w:rsidR="00F4687E" w:rsidRPr="00F4687E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cấp thẩm quyền</w:t>
            </w:r>
            <w:r w:rsidR="004E595A" w:rsidRPr="00F4687E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F4687E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4687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9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B67264">
        <w:trPr>
          <w:trHeight w:val="608"/>
          <w:tblCellSpacing w:w="0" w:type="dxa"/>
        </w:trPr>
        <w:tc>
          <w:tcPr>
            <w:tcW w:w="1538" w:type="pct"/>
            <w:gridSpan w:val="2"/>
            <w:shd w:val="clear" w:color="auto" w:fill="FFFFFF"/>
            <w:vAlign w:val="center"/>
          </w:tcPr>
          <w:p w:rsidR="005E7E59" w:rsidRPr="00F53648" w:rsidRDefault="005E7E59" w:rsidP="00AA1DA8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+</w:t>
            </w:r>
            <w:r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 xml:space="preserve"> </w:t>
            </w:r>
            <w:r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Có </w:t>
            </w:r>
            <w:r w:rsidR="00F4687E"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bài viết </w:t>
            </w:r>
            <w:r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sáng kiến được</w:t>
            </w:r>
            <w:r w:rsidR="00F4687E"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Hội đồng đánh giá loại</w:t>
            </w:r>
            <w:r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BC4BD6"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tốt </w:t>
            </w:r>
            <w:r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trở lên</w:t>
            </w:r>
            <w:r w:rsidR="00F4687E"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hoặc bài tham luận </w:t>
            </w:r>
            <w:r w:rsidR="00FF5628"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được đăng trên kỷ yếu Hội thảo khoa học cấp trường</w:t>
            </w:r>
            <w:r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(2 điể</w:t>
            </w:r>
            <w:r w:rsidR="00B6013A"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m); </w:t>
            </w:r>
            <w:r w:rsidR="00FF5628"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Bài viết sáng kiến được Hội đồng đánh giá </w:t>
            </w:r>
            <w:r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đạt </w:t>
            </w:r>
            <w:r w:rsidR="00BC4BD6"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hoặc khá </w:t>
            </w:r>
            <w:r w:rsidRPr="00AA1DA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(1 điểm).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9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B67264">
        <w:trPr>
          <w:tblCellSpacing w:w="0" w:type="dxa"/>
        </w:trPr>
        <w:tc>
          <w:tcPr>
            <w:tcW w:w="1538" w:type="pct"/>
            <w:gridSpan w:val="2"/>
            <w:shd w:val="clear" w:color="auto" w:fill="FFFFFF"/>
            <w:vAlign w:val="center"/>
          </w:tcPr>
          <w:p w:rsidR="005E7E59" w:rsidRPr="00F53648" w:rsidRDefault="005E7E59" w:rsidP="00CB6AB6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Trong đơn vị có</w:t>
            </w:r>
            <w:r w:rsidR="002E5A4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trên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10%</w:t>
            </w:r>
            <w:r w:rsidR="00B6013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2E5A4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CB, NV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CB6AB6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có bài viết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sáng kiến được </w:t>
            </w:r>
            <w:r w:rsidR="00CB6AB6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Hội đồng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đánh giá đạt trở lên (2 điể</w:t>
            </w:r>
            <w:r w:rsidR="002E5A4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m); </w:t>
            </w:r>
            <w:r w:rsidR="00CB6AB6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t</w:t>
            </w:r>
            <w:r w:rsidR="002E5A4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ừ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5%</w:t>
            </w:r>
            <w:r w:rsidR="002E5A4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đến 10%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được đánh giá đạt trở lên (1 điểm).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9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B67264">
        <w:trPr>
          <w:tblCellSpacing w:w="0" w:type="dxa"/>
        </w:trPr>
        <w:tc>
          <w:tcPr>
            <w:tcW w:w="1538" w:type="pct"/>
            <w:gridSpan w:val="2"/>
            <w:shd w:val="clear" w:color="auto" w:fill="FFFFFF"/>
            <w:vAlign w:val="center"/>
            <w:hideMark/>
          </w:tcPr>
          <w:p w:rsidR="005E7E59" w:rsidRPr="00D4731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Tổng số điểm đánh giá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076065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60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9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E7E59" w:rsidRPr="005B7F0A" w:rsidTr="00B67264">
        <w:trPr>
          <w:tblCellSpacing w:w="0" w:type="dxa"/>
        </w:trPr>
        <w:tc>
          <w:tcPr>
            <w:tcW w:w="1538" w:type="pct"/>
            <w:gridSpan w:val="2"/>
            <w:shd w:val="clear" w:color="auto" w:fill="FFFFFF"/>
            <w:vAlign w:val="center"/>
            <w:hideMark/>
          </w:tcPr>
          <w:p w:rsidR="005E7E59" w:rsidRPr="00D4731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Xếp loại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9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C17CEE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ngày…… tháng ……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C17CEE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lastRenderedPageBreak/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Pr="00154BA3" w:rsidRDefault="00545FE4" w:rsidP="00AE0AD2">
      <w:pPr>
        <w:tabs>
          <w:tab w:val="center" w:pos="3119"/>
          <w:tab w:val="center" w:pos="10490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sectPr w:rsidR="00545FE4" w:rsidRPr="00154BA3" w:rsidSect="00AD36BF">
      <w:pgSz w:w="16838" w:h="11906" w:orient="landscape"/>
      <w:pgMar w:top="1021" w:right="964" w:bottom="1134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7F6D"/>
    <w:rsid w:val="00021335"/>
    <w:rsid w:val="00025FC8"/>
    <w:rsid w:val="00034B07"/>
    <w:rsid w:val="00036A9F"/>
    <w:rsid w:val="0003746C"/>
    <w:rsid w:val="00053EE5"/>
    <w:rsid w:val="00061CF3"/>
    <w:rsid w:val="00065CAC"/>
    <w:rsid w:val="000676E7"/>
    <w:rsid w:val="00072F87"/>
    <w:rsid w:val="00081E19"/>
    <w:rsid w:val="00096B01"/>
    <w:rsid w:val="000977E3"/>
    <w:rsid w:val="000B6622"/>
    <w:rsid w:val="000C4389"/>
    <w:rsid w:val="000F2787"/>
    <w:rsid w:val="000F6C94"/>
    <w:rsid w:val="00100EC8"/>
    <w:rsid w:val="00104EB2"/>
    <w:rsid w:val="001071DD"/>
    <w:rsid w:val="00122FE2"/>
    <w:rsid w:val="001235EA"/>
    <w:rsid w:val="00154BA3"/>
    <w:rsid w:val="001607E2"/>
    <w:rsid w:val="00165202"/>
    <w:rsid w:val="00190CB3"/>
    <w:rsid w:val="001B000F"/>
    <w:rsid w:val="001B5360"/>
    <w:rsid w:val="001B5727"/>
    <w:rsid w:val="001D734D"/>
    <w:rsid w:val="001F2FE6"/>
    <w:rsid w:val="001F663A"/>
    <w:rsid w:val="0020452A"/>
    <w:rsid w:val="002052D6"/>
    <w:rsid w:val="00231941"/>
    <w:rsid w:val="002347FD"/>
    <w:rsid w:val="002444F6"/>
    <w:rsid w:val="00254F5F"/>
    <w:rsid w:val="00256413"/>
    <w:rsid w:val="00270BD1"/>
    <w:rsid w:val="002777BF"/>
    <w:rsid w:val="0028510D"/>
    <w:rsid w:val="0028656C"/>
    <w:rsid w:val="00294CA5"/>
    <w:rsid w:val="002A3A52"/>
    <w:rsid w:val="002C435E"/>
    <w:rsid w:val="002C5505"/>
    <w:rsid w:val="002C5F31"/>
    <w:rsid w:val="002E55AE"/>
    <w:rsid w:val="002E5A41"/>
    <w:rsid w:val="002E6368"/>
    <w:rsid w:val="002E667D"/>
    <w:rsid w:val="00300FD6"/>
    <w:rsid w:val="00303F5D"/>
    <w:rsid w:val="00320C51"/>
    <w:rsid w:val="00322F47"/>
    <w:rsid w:val="00326052"/>
    <w:rsid w:val="003332A0"/>
    <w:rsid w:val="00366282"/>
    <w:rsid w:val="00376225"/>
    <w:rsid w:val="0039174F"/>
    <w:rsid w:val="00397E49"/>
    <w:rsid w:val="003A1264"/>
    <w:rsid w:val="003B35F1"/>
    <w:rsid w:val="003B634D"/>
    <w:rsid w:val="003F3BDD"/>
    <w:rsid w:val="00406BE0"/>
    <w:rsid w:val="00413E90"/>
    <w:rsid w:val="00422FF4"/>
    <w:rsid w:val="00425FFF"/>
    <w:rsid w:val="004460BE"/>
    <w:rsid w:val="00451719"/>
    <w:rsid w:val="00452388"/>
    <w:rsid w:val="00484DC5"/>
    <w:rsid w:val="0048770D"/>
    <w:rsid w:val="00496C8F"/>
    <w:rsid w:val="004C0365"/>
    <w:rsid w:val="004E595A"/>
    <w:rsid w:val="004E5F3E"/>
    <w:rsid w:val="00510B23"/>
    <w:rsid w:val="005341E4"/>
    <w:rsid w:val="00541558"/>
    <w:rsid w:val="00543E47"/>
    <w:rsid w:val="00545FE4"/>
    <w:rsid w:val="005523EE"/>
    <w:rsid w:val="00552CE7"/>
    <w:rsid w:val="00582045"/>
    <w:rsid w:val="005843B7"/>
    <w:rsid w:val="00592914"/>
    <w:rsid w:val="005A651A"/>
    <w:rsid w:val="005A6DDC"/>
    <w:rsid w:val="005C35ED"/>
    <w:rsid w:val="005C3D39"/>
    <w:rsid w:val="005C61C6"/>
    <w:rsid w:val="005E7E59"/>
    <w:rsid w:val="00600F2A"/>
    <w:rsid w:val="00612720"/>
    <w:rsid w:val="006555FB"/>
    <w:rsid w:val="00656FD8"/>
    <w:rsid w:val="006609DD"/>
    <w:rsid w:val="006622A4"/>
    <w:rsid w:val="0068440D"/>
    <w:rsid w:val="006B70D5"/>
    <w:rsid w:val="006C3990"/>
    <w:rsid w:val="006D3095"/>
    <w:rsid w:val="00701575"/>
    <w:rsid w:val="00704793"/>
    <w:rsid w:val="007132DB"/>
    <w:rsid w:val="00716331"/>
    <w:rsid w:val="007356F5"/>
    <w:rsid w:val="0075132C"/>
    <w:rsid w:val="007579A9"/>
    <w:rsid w:val="00796E09"/>
    <w:rsid w:val="007A4309"/>
    <w:rsid w:val="007A69B0"/>
    <w:rsid w:val="007A7972"/>
    <w:rsid w:val="007B3FA2"/>
    <w:rsid w:val="007C3AD5"/>
    <w:rsid w:val="007D519D"/>
    <w:rsid w:val="007E3059"/>
    <w:rsid w:val="007F24C6"/>
    <w:rsid w:val="00800055"/>
    <w:rsid w:val="00835495"/>
    <w:rsid w:val="0085233A"/>
    <w:rsid w:val="00856F5E"/>
    <w:rsid w:val="00857DED"/>
    <w:rsid w:val="00860BCC"/>
    <w:rsid w:val="00863A24"/>
    <w:rsid w:val="008671EF"/>
    <w:rsid w:val="00874B90"/>
    <w:rsid w:val="008764C9"/>
    <w:rsid w:val="00882386"/>
    <w:rsid w:val="008B6FBB"/>
    <w:rsid w:val="008B7F66"/>
    <w:rsid w:val="008C7D6A"/>
    <w:rsid w:val="008D0085"/>
    <w:rsid w:val="008F0821"/>
    <w:rsid w:val="009034DA"/>
    <w:rsid w:val="00903A35"/>
    <w:rsid w:val="00913E70"/>
    <w:rsid w:val="00954891"/>
    <w:rsid w:val="00956080"/>
    <w:rsid w:val="00957238"/>
    <w:rsid w:val="00960071"/>
    <w:rsid w:val="00960C26"/>
    <w:rsid w:val="00961AA7"/>
    <w:rsid w:val="00964C55"/>
    <w:rsid w:val="009A2CE7"/>
    <w:rsid w:val="009B3762"/>
    <w:rsid w:val="009B3A8C"/>
    <w:rsid w:val="009D1712"/>
    <w:rsid w:val="009D23EB"/>
    <w:rsid w:val="009D60F0"/>
    <w:rsid w:val="009E502F"/>
    <w:rsid w:val="00A076AC"/>
    <w:rsid w:val="00A07A64"/>
    <w:rsid w:val="00A21E1C"/>
    <w:rsid w:val="00A265FD"/>
    <w:rsid w:val="00A34D64"/>
    <w:rsid w:val="00A36D10"/>
    <w:rsid w:val="00A44C3F"/>
    <w:rsid w:val="00A5145A"/>
    <w:rsid w:val="00A6342F"/>
    <w:rsid w:val="00A64669"/>
    <w:rsid w:val="00A65523"/>
    <w:rsid w:val="00A669A4"/>
    <w:rsid w:val="00A75961"/>
    <w:rsid w:val="00A77FAE"/>
    <w:rsid w:val="00A82824"/>
    <w:rsid w:val="00A865FC"/>
    <w:rsid w:val="00A91482"/>
    <w:rsid w:val="00A9314C"/>
    <w:rsid w:val="00AA1DA8"/>
    <w:rsid w:val="00AA4EE4"/>
    <w:rsid w:val="00AA5FCA"/>
    <w:rsid w:val="00AB64AF"/>
    <w:rsid w:val="00AB7826"/>
    <w:rsid w:val="00AD1EEC"/>
    <w:rsid w:val="00AD36BF"/>
    <w:rsid w:val="00AE0AD2"/>
    <w:rsid w:val="00AE4AA1"/>
    <w:rsid w:val="00B20D44"/>
    <w:rsid w:val="00B21A63"/>
    <w:rsid w:val="00B3249B"/>
    <w:rsid w:val="00B6013A"/>
    <w:rsid w:val="00B61482"/>
    <w:rsid w:val="00B67264"/>
    <w:rsid w:val="00BC4BD6"/>
    <w:rsid w:val="00BD0703"/>
    <w:rsid w:val="00BD1397"/>
    <w:rsid w:val="00BE066D"/>
    <w:rsid w:val="00BE203A"/>
    <w:rsid w:val="00BE5DAA"/>
    <w:rsid w:val="00C05F81"/>
    <w:rsid w:val="00C06362"/>
    <w:rsid w:val="00C12A25"/>
    <w:rsid w:val="00C172C9"/>
    <w:rsid w:val="00C17CEE"/>
    <w:rsid w:val="00C63C5B"/>
    <w:rsid w:val="00C65504"/>
    <w:rsid w:val="00C771F6"/>
    <w:rsid w:val="00CA3624"/>
    <w:rsid w:val="00CB5AB6"/>
    <w:rsid w:val="00CB6AB6"/>
    <w:rsid w:val="00CC1D58"/>
    <w:rsid w:val="00CD2B19"/>
    <w:rsid w:val="00CE2590"/>
    <w:rsid w:val="00CE571B"/>
    <w:rsid w:val="00D54DDF"/>
    <w:rsid w:val="00D65B24"/>
    <w:rsid w:val="00D660EB"/>
    <w:rsid w:val="00D75756"/>
    <w:rsid w:val="00D859F2"/>
    <w:rsid w:val="00DC085F"/>
    <w:rsid w:val="00DF769A"/>
    <w:rsid w:val="00E16A5E"/>
    <w:rsid w:val="00E26496"/>
    <w:rsid w:val="00E3600C"/>
    <w:rsid w:val="00E37DBA"/>
    <w:rsid w:val="00E37DDE"/>
    <w:rsid w:val="00E6242D"/>
    <w:rsid w:val="00E6243E"/>
    <w:rsid w:val="00E67618"/>
    <w:rsid w:val="00E71C6E"/>
    <w:rsid w:val="00E7720B"/>
    <w:rsid w:val="00E86E2E"/>
    <w:rsid w:val="00EA13E8"/>
    <w:rsid w:val="00EA2C26"/>
    <w:rsid w:val="00EC6DD3"/>
    <w:rsid w:val="00ED2D10"/>
    <w:rsid w:val="00ED66EF"/>
    <w:rsid w:val="00F006F9"/>
    <w:rsid w:val="00F13D7F"/>
    <w:rsid w:val="00F239A7"/>
    <w:rsid w:val="00F2464E"/>
    <w:rsid w:val="00F4327B"/>
    <w:rsid w:val="00F4580C"/>
    <w:rsid w:val="00F4687E"/>
    <w:rsid w:val="00F46A50"/>
    <w:rsid w:val="00F53648"/>
    <w:rsid w:val="00F54AD7"/>
    <w:rsid w:val="00F55132"/>
    <w:rsid w:val="00F87C7F"/>
    <w:rsid w:val="00F93838"/>
    <w:rsid w:val="00FA1D3A"/>
    <w:rsid w:val="00FC6674"/>
    <w:rsid w:val="00FD1B0D"/>
    <w:rsid w:val="00FE27FB"/>
    <w:rsid w:val="00FE3A0E"/>
    <w:rsid w:val="00FF04B2"/>
    <w:rsid w:val="00FF346D"/>
    <w:rsid w:val="00FF5628"/>
    <w:rsid w:val="00FF6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thuvienphapluat.vn/phap-luat/tim-van-ban.aspx?keyword=03/2014/TT-BTTTT&amp;area=2&amp;type=0&amp;match=False&amp;vc=True&amp;lan=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964</Words>
  <Characters>5500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2</cp:revision>
  <cp:lastPrinted>2018-03-06T02:09:00Z</cp:lastPrinted>
  <dcterms:created xsi:type="dcterms:W3CDTF">2018-07-30T08:01:00Z</dcterms:created>
  <dcterms:modified xsi:type="dcterms:W3CDTF">2018-07-30T08:01:00Z</dcterms:modified>
</cp:coreProperties>
</file>